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ascii="方正小标宋简体" w:hAnsi="宋体" w:eastAsia="方正小标宋简体" w:cs="宋体"/>
          <w:b/>
          <w:color w:val="000000"/>
          <w:w w:val="9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/>
          <w:w w:val="90"/>
          <w:kern w:val="0"/>
          <w:sz w:val="36"/>
          <w:szCs w:val="36"/>
        </w:rPr>
        <w:t>外来人员入校审批备案表</w:t>
      </w:r>
    </w:p>
    <w:tbl>
      <w:tblPr>
        <w:tblStyle w:val="6"/>
        <w:tblW w:w="8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012"/>
        <w:gridCol w:w="1491"/>
        <w:gridCol w:w="641"/>
        <w:gridCol w:w="1479"/>
        <w:gridCol w:w="1389"/>
        <w:gridCol w:w="1064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5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场地维修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5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入校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29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外来人员信息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38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车号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入校时间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拟</w:t>
            </w:r>
            <w:r>
              <w:rPr>
                <w:rFonts w:ascii="黑体" w:hAnsi="黑体" w:eastAsia="黑体"/>
                <w:szCs w:val="21"/>
              </w:rPr>
              <w:t>到</w:t>
            </w:r>
            <w:r>
              <w:rPr>
                <w:rFonts w:hint="eastAsia" w:ascii="黑体" w:hAnsi="黑体" w:eastAsia="黑体"/>
                <w:szCs w:val="21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宋思伟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230624198301052019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13066668889</w:t>
            </w:r>
          </w:p>
        </w:tc>
        <w:tc>
          <w:tcPr>
            <w:tcW w:w="13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吉A90nc7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2023.3.8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军体部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/>
              </w:rPr>
              <w:t>220724199510021217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18166819749</w:t>
            </w:r>
          </w:p>
        </w:tc>
        <w:tc>
          <w:tcPr>
            <w:tcW w:w="13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吉A1xs32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2023.3.8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军体部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勾学军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220122196401152534</w:t>
            </w:r>
          </w:p>
        </w:tc>
        <w:tc>
          <w:tcPr>
            <w:tcW w:w="1479" w:type="dxa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13578729199</w:t>
            </w: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吉A088B0</w:t>
            </w:r>
          </w:p>
        </w:tc>
        <w:tc>
          <w:tcPr>
            <w:tcW w:w="10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2023.3.8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军体部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01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012" w:type="dxa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79" w:type="dxa"/>
          </w:tcPr>
          <w:p>
            <w:pPr>
              <w:jc w:val="center"/>
            </w:pPr>
          </w:p>
        </w:tc>
        <w:tc>
          <w:tcPr>
            <w:tcW w:w="1389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64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882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防控措施：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1.我单位已安排专人负责各项防控工作，负责人：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梅雪峰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，联系方式：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18943775775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2.我单位已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核实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外来人员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未处在</w:t>
            </w:r>
            <w:r>
              <w:rPr>
                <w:rFonts w:hint="eastAsia" w:ascii="黑体" w:hAnsi="黑体" w:eastAsia="黑体"/>
                <w:sz w:val="24"/>
                <w:szCs w:val="24"/>
                <w:lang w:eastAsia="zh-Hans"/>
              </w:rPr>
              <w:t>新冠病毒感染阳性期间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未出现发热、干咳、乏力、咽痛等症状。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.外来人员入校超过1天，按照本单位教职员工标准监管。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315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单位意见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同意□不同意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560" w:firstLine="1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负责人签字（公章）</w:t>
            </w:r>
          </w:p>
          <w:p>
            <w:pPr>
              <w:widowControl/>
              <w:spacing w:line="240" w:lineRule="atLeast"/>
              <w:ind w:right="560" w:firstLine="180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240" w:lineRule="atLeast"/>
              <w:ind w:firstLine="276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315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保卫处意见</w:t>
            </w:r>
          </w:p>
        </w:tc>
        <w:tc>
          <w:tcPr>
            <w:tcW w:w="5671" w:type="dxa"/>
            <w:gridSpan w:val="5"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□同意□不同意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（公章）</w:t>
            </w:r>
          </w:p>
          <w:p>
            <w:pPr>
              <w:widowControl/>
              <w:spacing w:line="240" w:lineRule="atLeast"/>
              <w:ind w:firstLine="3720" w:firstLineChars="15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27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hd w:val="clear" w:color="auto" w:fill="FFFFFF"/>
        <w:spacing w:before="312" w:beforeLines="100" w:after="156" w:afterLines="50" w:line="280" w:lineRule="exact"/>
        <w:ind w:firstLine="420" w:firstLineChars="200"/>
        <w:rPr>
          <w:rFonts w:ascii="仿宋_GB2312" w:hAnsi="黑体" w:eastAsia="仿宋_GB2312"/>
          <w:szCs w:val="21"/>
        </w:rPr>
      </w:pPr>
      <w:r>
        <w:rPr>
          <w:rFonts w:hint="eastAsia" w:ascii="黑体" w:hAnsi="黑体" w:eastAsia="黑体"/>
          <w:szCs w:val="21"/>
        </w:rPr>
        <w:t>注：本表一式</w:t>
      </w:r>
      <w:r>
        <w:rPr>
          <w:rFonts w:hint="eastAsia" w:ascii="黑体" w:hAnsi="黑体" w:eastAsia="黑体"/>
          <w:szCs w:val="21"/>
          <w:lang w:val="en-US" w:eastAsia="zh-CN"/>
        </w:rPr>
        <w:t>2</w:t>
      </w:r>
      <w:r>
        <w:rPr>
          <w:rFonts w:hint="eastAsia" w:ascii="黑体" w:hAnsi="黑体" w:eastAsia="黑体"/>
          <w:szCs w:val="21"/>
        </w:rPr>
        <w:t>份，组织单位留存</w:t>
      </w:r>
      <w:r>
        <w:rPr>
          <w:rFonts w:ascii="黑体" w:hAnsi="黑体" w:eastAsia="黑体"/>
          <w:szCs w:val="21"/>
        </w:rPr>
        <w:t>1</w:t>
      </w:r>
      <w:r>
        <w:rPr>
          <w:rFonts w:hint="eastAsia" w:ascii="黑体" w:hAnsi="黑体" w:eastAsia="黑体"/>
          <w:szCs w:val="21"/>
        </w:rPr>
        <w:t>份</w:t>
      </w:r>
      <w:r>
        <w:rPr>
          <w:rFonts w:hint="eastAsia" w:ascii="黑体" w:hAnsi="黑体" w:eastAsia="黑体"/>
          <w:szCs w:val="21"/>
          <w:lang w:eastAsia="zh-CN"/>
        </w:rPr>
        <w:t>，</w:t>
      </w:r>
      <w:r>
        <w:rPr>
          <w:rFonts w:hint="eastAsia" w:ascii="黑体" w:hAnsi="黑体" w:eastAsia="黑体"/>
          <w:szCs w:val="21"/>
        </w:rPr>
        <w:t>保卫处留存</w:t>
      </w:r>
      <w:r>
        <w:rPr>
          <w:rFonts w:ascii="黑体" w:hAnsi="黑体" w:eastAsia="黑体"/>
          <w:szCs w:val="21"/>
        </w:rPr>
        <w:t>1</w:t>
      </w:r>
      <w:r>
        <w:rPr>
          <w:rFonts w:hint="eastAsia" w:ascii="黑体" w:hAnsi="黑体" w:eastAsia="黑体"/>
          <w:szCs w:val="21"/>
        </w:rPr>
        <w:t>份。</w:t>
      </w:r>
      <w:r>
        <w:rPr>
          <w:rFonts w:hint="eastAsia" w:ascii="黑体" w:hAnsi="黑体" w:eastAsia="黑体"/>
          <w:szCs w:val="21"/>
          <w:lang w:val="en-US" w:eastAsia="zh-CN"/>
        </w:rPr>
        <w:t>保卫处联系人：</w:t>
      </w:r>
      <w:r>
        <w:rPr>
          <w:rFonts w:hint="eastAsia" w:ascii="黑体" w:hAnsi="黑体" w:eastAsia="黑体"/>
          <w:szCs w:val="21"/>
        </w:rPr>
        <w:t>王勇老师15044070678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jNkMGJjOGU3NDQ4OWJjNGE2YTdiYjQxNjc3MzAifQ=="/>
    <w:docVar w:name="KSO_WPS_MARK_KEY" w:val="e6b38147-8df8-4323-87ba-ca5bdbc0b010"/>
  </w:docVars>
  <w:rsids>
    <w:rsidRoot w:val="00E8022E"/>
    <w:rsid w:val="00034677"/>
    <w:rsid w:val="0004134D"/>
    <w:rsid w:val="000544BE"/>
    <w:rsid w:val="00061527"/>
    <w:rsid w:val="00064DE9"/>
    <w:rsid w:val="000A1E4F"/>
    <w:rsid w:val="000B795A"/>
    <w:rsid w:val="000C4C2B"/>
    <w:rsid w:val="000E348C"/>
    <w:rsid w:val="000F4F45"/>
    <w:rsid w:val="00114D70"/>
    <w:rsid w:val="00121152"/>
    <w:rsid w:val="00140CD1"/>
    <w:rsid w:val="00157FB6"/>
    <w:rsid w:val="00172DE7"/>
    <w:rsid w:val="00190780"/>
    <w:rsid w:val="001B00C1"/>
    <w:rsid w:val="001C3492"/>
    <w:rsid w:val="001C6B48"/>
    <w:rsid w:val="001D0386"/>
    <w:rsid w:val="001D1480"/>
    <w:rsid w:val="001F2543"/>
    <w:rsid w:val="00206965"/>
    <w:rsid w:val="002074A0"/>
    <w:rsid w:val="002102F9"/>
    <w:rsid w:val="002118ED"/>
    <w:rsid w:val="00211A53"/>
    <w:rsid w:val="002146D4"/>
    <w:rsid w:val="002501E8"/>
    <w:rsid w:val="00264DFE"/>
    <w:rsid w:val="002659FF"/>
    <w:rsid w:val="002763A6"/>
    <w:rsid w:val="00282F5C"/>
    <w:rsid w:val="002A0521"/>
    <w:rsid w:val="002A48FD"/>
    <w:rsid w:val="002A63F3"/>
    <w:rsid w:val="002A7C8F"/>
    <w:rsid w:val="002B4888"/>
    <w:rsid w:val="002B7523"/>
    <w:rsid w:val="002B780B"/>
    <w:rsid w:val="002C02D9"/>
    <w:rsid w:val="002C6EE5"/>
    <w:rsid w:val="002D2791"/>
    <w:rsid w:val="002D379B"/>
    <w:rsid w:val="002E3189"/>
    <w:rsid w:val="002E6DA0"/>
    <w:rsid w:val="002F416A"/>
    <w:rsid w:val="002F4785"/>
    <w:rsid w:val="002F56C9"/>
    <w:rsid w:val="00303A97"/>
    <w:rsid w:val="003213D9"/>
    <w:rsid w:val="00346FDB"/>
    <w:rsid w:val="00361138"/>
    <w:rsid w:val="00394D24"/>
    <w:rsid w:val="0039526D"/>
    <w:rsid w:val="003B120F"/>
    <w:rsid w:val="003B5A2C"/>
    <w:rsid w:val="003E095B"/>
    <w:rsid w:val="003E64F7"/>
    <w:rsid w:val="004232A3"/>
    <w:rsid w:val="00447D86"/>
    <w:rsid w:val="004711E0"/>
    <w:rsid w:val="0047743F"/>
    <w:rsid w:val="00490D1A"/>
    <w:rsid w:val="00493AEB"/>
    <w:rsid w:val="004E0DA7"/>
    <w:rsid w:val="004E2E13"/>
    <w:rsid w:val="005028E8"/>
    <w:rsid w:val="0055333C"/>
    <w:rsid w:val="00565C5E"/>
    <w:rsid w:val="00584BF5"/>
    <w:rsid w:val="005A63F3"/>
    <w:rsid w:val="005B18A3"/>
    <w:rsid w:val="005C006A"/>
    <w:rsid w:val="005C1A6D"/>
    <w:rsid w:val="005C3510"/>
    <w:rsid w:val="005D61D1"/>
    <w:rsid w:val="005E27E8"/>
    <w:rsid w:val="005F5A4B"/>
    <w:rsid w:val="00600C7B"/>
    <w:rsid w:val="00603B0B"/>
    <w:rsid w:val="0061038B"/>
    <w:rsid w:val="00623B05"/>
    <w:rsid w:val="006324BD"/>
    <w:rsid w:val="00635FD5"/>
    <w:rsid w:val="00655DF8"/>
    <w:rsid w:val="00675AFC"/>
    <w:rsid w:val="006A5015"/>
    <w:rsid w:val="006B21B0"/>
    <w:rsid w:val="006C47B9"/>
    <w:rsid w:val="006C54DF"/>
    <w:rsid w:val="006D4D17"/>
    <w:rsid w:val="006D57F9"/>
    <w:rsid w:val="00710055"/>
    <w:rsid w:val="007128C5"/>
    <w:rsid w:val="007141E5"/>
    <w:rsid w:val="0071596B"/>
    <w:rsid w:val="00715B67"/>
    <w:rsid w:val="007178EF"/>
    <w:rsid w:val="007271E4"/>
    <w:rsid w:val="0073734F"/>
    <w:rsid w:val="00737DD8"/>
    <w:rsid w:val="00740038"/>
    <w:rsid w:val="00740C15"/>
    <w:rsid w:val="00744CC7"/>
    <w:rsid w:val="007663A9"/>
    <w:rsid w:val="00772E80"/>
    <w:rsid w:val="00776FAB"/>
    <w:rsid w:val="007819FB"/>
    <w:rsid w:val="007962F0"/>
    <w:rsid w:val="007B07BE"/>
    <w:rsid w:val="007B1FF2"/>
    <w:rsid w:val="007B552E"/>
    <w:rsid w:val="007C4CFD"/>
    <w:rsid w:val="007C70BD"/>
    <w:rsid w:val="007F06E4"/>
    <w:rsid w:val="007F14AD"/>
    <w:rsid w:val="008149CD"/>
    <w:rsid w:val="00852A56"/>
    <w:rsid w:val="00863902"/>
    <w:rsid w:val="00871D00"/>
    <w:rsid w:val="00874569"/>
    <w:rsid w:val="00885DB6"/>
    <w:rsid w:val="00893DCE"/>
    <w:rsid w:val="008A2D23"/>
    <w:rsid w:val="008C06B2"/>
    <w:rsid w:val="008C098B"/>
    <w:rsid w:val="008F47F8"/>
    <w:rsid w:val="00904607"/>
    <w:rsid w:val="0092652D"/>
    <w:rsid w:val="00932037"/>
    <w:rsid w:val="00937DED"/>
    <w:rsid w:val="00952461"/>
    <w:rsid w:val="009546F7"/>
    <w:rsid w:val="00960919"/>
    <w:rsid w:val="00981EB6"/>
    <w:rsid w:val="00983E64"/>
    <w:rsid w:val="009C164C"/>
    <w:rsid w:val="009C5FC6"/>
    <w:rsid w:val="009C64B1"/>
    <w:rsid w:val="009D0760"/>
    <w:rsid w:val="009E7C36"/>
    <w:rsid w:val="00A02281"/>
    <w:rsid w:val="00A071B4"/>
    <w:rsid w:val="00A15501"/>
    <w:rsid w:val="00A2602B"/>
    <w:rsid w:val="00A412E1"/>
    <w:rsid w:val="00A426D1"/>
    <w:rsid w:val="00A43BE9"/>
    <w:rsid w:val="00A47813"/>
    <w:rsid w:val="00A57A40"/>
    <w:rsid w:val="00A81717"/>
    <w:rsid w:val="00A81F28"/>
    <w:rsid w:val="00A92C3A"/>
    <w:rsid w:val="00A933AA"/>
    <w:rsid w:val="00AB2CAA"/>
    <w:rsid w:val="00AD06BE"/>
    <w:rsid w:val="00AD278A"/>
    <w:rsid w:val="00AD48A9"/>
    <w:rsid w:val="00AD77CE"/>
    <w:rsid w:val="00B14D60"/>
    <w:rsid w:val="00B42D6B"/>
    <w:rsid w:val="00B45F55"/>
    <w:rsid w:val="00B5258D"/>
    <w:rsid w:val="00B60097"/>
    <w:rsid w:val="00B70D2E"/>
    <w:rsid w:val="00B82BA5"/>
    <w:rsid w:val="00B97533"/>
    <w:rsid w:val="00BA2988"/>
    <w:rsid w:val="00BC1EA7"/>
    <w:rsid w:val="00BC31EC"/>
    <w:rsid w:val="00BC6935"/>
    <w:rsid w:val="00BD1B82"/>
    <w:rsid w:val="00C11FF9"/>
    <w:rsid w:val="00C1756F"/>
    <w:rsid w:val="00C70FF0"/>
    <w:rsid w:val="00C92C0B"/>
    <w:rsid w:val="00CC48AE"/>
    <w:rsid w:val="00CC74B1"/>
    <w:rsid w:val="00CD2DAF"/>
    <w:rsid w:val="00CD3717"/>
    <w:rsid w:val="00CF6153"/>
    <w:rsid w:val="00D05B6F"/>
    <w:rsid w:val="00D14A05"/>
    <w:rsid w:val="00D30D05"/>
    <w:rsid w:val="00D36817"/>
    <w:rsid w:val="00D648E4"/>
    <w:rsid w:val="00D71937"/>
    <w:rsid w:val="00D75ECE"/>
    <w:rsid w:val="00D822F7"/>
    <w:rsid w:val="00D845AB"/>
    <w:rsid w:val="00D84686"/>
    <w:rsid w:val="00D94632"/>
    <w:rsid w:val="00DA6817"/>
    <w:rsid w:val="00DC43F1"/>
    <w:rsid w:val="00DC605D"/>
    <w:rsid w:val="00DD206F"/>
    <w:rsid w:val="00DF1560"/>
    <w:rsid w:val="00E27DAC"/>
    <w:rsid w:val="00E3000B"/>
    <w:rsid w:val="00E43545"/>
    <w:rsid w:val="00E472E9"/>
    <w:rsid w:val="00E52864"/>
    <w:rsid w:val="00E775F1"/>
    <w:rsid w:val="00E8022E"/>
    <w:rsid w:val="00E97EE3"/>
    <w:rsid w:val="00EA7C95"/>
    <w:rsid w:val="00EB2391"/>
    <w:rsid w:val="00EB58D0"/>
    <w:rsid w:val="00EC14E8"/>
    <w:rsid w:val="00EE4228"/>
    <w:rsid w:val="00EE49DB"/>
    <w:rsid w:val="00F0645F"/>
    <w:rsid w:val="00F12297"/>
    <w:rsid w:val="00F201D0"/>
    <w:rsid w:val="00F54AFA"/>
    <w:rsid w:val="00F54D2C"/>
    <w:rsid w:val="00FA09FE"/>
    <w:rsid w:val="00FB41BF"/>
    <w:rsid w:val="00FD3D93"/>
    <w:rsid w:val="00FF4856"/>
    <w:rsid w:val="00FF7391"/>
    <w:rsid w:val="0B5B02A3"/>
    <w:rsid w:val="1E062485"/>
    <w:rsid w:val="2C92040F"/>
    <w:rsid w:val="353964EF"/>
    <w:rsid w:val="47230CC1"/>
    <w:rsid w:val="73FB75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241</Words>
  <Characters>257</Characters>
  <Lines>4</Lines>
  <Paragraphs>1</Paragraphs>
  <TotalTime>616</TotalTime>
  <ScaleCrop>false</ScaleCrop>
  <LinksUpToDate>false</LinksUpToDate>
  <CharactersWithSpaces>283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2022-09-12T08:37:00Z</dcterms:created>
  <dc:creator>个人用户</dc:creator>
  <cp:lastModifiedBy>Mr.梅。。</cp:lastModifiedBy>
  <cp:lastPrinted>2023-03-08T01:37:30Z</cp:lastPrinted>
  <dcterms:modified xsi:type="dcterms:W3CDTF">2023-03-13T01:10:53Z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EC9E651D7B3A4850A91DC459D42116F5</vt:lpwstr>
  </property>
</Properties>
</file>